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</w:t>
            </w:r>
            <w:r w:rsidR="000147A8">
              <w:t>странный язык</w:t>
            </w:r>
            <w:r w:rsidR="004C4216">
              <w:t xml:space="preserve"> </w:t>
            </w:r>
            <w:r w:rsidR="00445F08">
              <w:t>(</w:t>
            </w:r>
            <w:r w:rsidR="004C4216">
              <w:t>второй, уровень В</w:t>
            </w:r>
            <w:proofErr w:type="gramStart"/>
            <w:r w:rsidR="004C4216">
              <w:t>1</w:t>
            </w:r>
            <w:proofErr w:type="gramEnd"/>
            <w:r w:rsidR="004C4216">
              <w:t xml:space="preserve">), </w:t>
            </w:r>
            <w:r w:rsidR="00445F08">
              <w:t>французский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4C4216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 xml:space="preserve"> Иностранный язык (второй, уровень В1), французский»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4C4216" w:rsidP="004C4216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Курс И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ностранный язык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второй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(ур</w:t>
            </w:r>
            <w:proofErr w:type="gramStart"/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.В</w:t>
            </w:r>
            <w:proofErr w:type="gramEnd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1)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предполагает закрепление языковых знаний, способствуя формированию коммуникативной, лингвистической и лингвострановедческой компетенций.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4C4216">
              <w:t xml:space="preserve"> второй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1D678C">
              <w:rPr>
                <w:lang w:val="kk-KZ"/>
              </w:rPr>
              <w:t>, Переводческое дело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20962" w:rsidRPr="00620962">
        <w:t>Иностранный язык</w:t>
      </w:r>
      <w:r w:rsidR="004166DB">
        <w:t xml:space="preserve"> </w:t>
      </w:r>
      <w:r w:rsidR="00E642E7">
        <w:t>(второй, уровень В</w:t>
      </w:r>
      <w:proofErr w:type="gramStart"/>
      <w:r w:rsidR="00E642E7">
        <w:t>1</w:t>
      </w:r>
      <w:proofErr w:type="gramEnd"/>
      <w:r w:rsidR="00E642E7">
        <w:t>)</w:t>
      </w:r>
      <w:r w:rsidR="00453F86">
        <w:t xml:space="preserve"> </w:t>
      </w:r>
      <w:r w:rsidR="00952A1E">
        <w:t>французский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  <w:bookmarkStart w:id="0" w:name="_GoBack"/>
      <w:bookmarkEnd w:id="0"/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1D678C"/>
    <w:rsid w:val="00384044"/>
    <w:rsid w:val="00412D24"/>
    <w:rsid w:val="004166DB"/>
    <w:rsid w:val="00445F08"/>
    <w:rsid w:val="00453F86"/>
    <w:rsid w:val="004C4216"/>
    <w:rsid w:val="00501EC6"/>
    <w:rsid w:val="00531F6A"/>
    <w:rsid w:val="00575CEA"/>
    <w:rsid w:val="00620962"/>
    <w:rsid w:val="0066199B"/>
    <w:rsid w:val="006B3D49"/>
    <w:rsid w:val="00797EB0"/>
    <w:rsid w:val="007D78D2"/>
    <w:rsid w:val="008536BC"/>
    <w:rsid w:val="00854B2F"/>
    <w:rsid w:val="00862400"/>
    <w:rsid w:val="00890F63"/>
    <w:rsid w:val="00952A1E"/>
    <w:rsid w:val="00A31E3E"/>
    <w:rsid w:val="00A56FD4"/>
    <w:rsid w:val="00A57528"/>
    <w:rsid w:val="00A66599"/>
    <w:rsid w:val="00CB7D3C"/>
    <w:rsid w:val="00CE6ECC"/>
    <w:rsid w:val="00D565C6"/>
    <w:rsid w:val="00D807DE"/>
    <w:rsid w:val="00DF467C"/>
    <w:rsid w:val="00E642E7"/>
    <w:rsid w:val="00EF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28</cp:revision>
  <cp:lastPrinted>2018-01-05T09:16:00Z</cp:lastPrinted>
  <dcterms:created xsi:type="dcterms:W3CDTF">2018-01-17T04:21:00Z</dcterms:created>
  <dcterms:modified xsi:type="dcterms:W3CDTF">2019-04-16T04:49:00Z</dcterms:modified>
</cp:coreProperties>
</file>